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BB" w:rsidRDefault="002B33BB" w:rsidP="002B33BB">
      <w:pPr>
        <w:pStyle w:val="Default"/>
      </w:pPr>
    </w:p>
    <w:p w:rsidR="002B33BB" w:rsidRDefault="001C72EB" w:rsidP="002B33BB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DD68BA8" wp14:editId="1AB86D4C">
            <wp:simplePos x="0" y="0"/>
            <wp:positionH relativeFrom="margin">
              <wp:align>left</wp:align>
            </wp:positionH>
            <wp:positionV relativeFrom="paragraph">
              <wp:posOffset>10708</wp:posOffset>
            </wp:positionV>
            <wp:extent cx="1403498" cy="1435396"/>
            <wp:effectExtent l="0" t="0" r="635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4" cy="14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3BB" w:rsidRDefault="002B33BB" w:rsidP="002B33BB">
      <w:pPr>
        <w:pStyle w:val="Default"/>
      </w:pPr>
    </w:p>
    <w:p w:rsidR="001C72EB" w:rsidRDefault="001C72EB" w:rsidP="002B33BB">
      <w:pPr>
        <w:pStyle w:val="Default"/>
      </w:pPr>
    </w:p>
    <w:p w:rsidR="001C72EB" w:rsidRDefault="001C72EB" w:rsidP="001C72EB">
      <w:pPr>
        <w:jc w:val="center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6307B" wp14:editId="683EB8E5">
                <wp:simplePos x="0" y="0"/>
                <wp:positionH relativeFrom="column">
                  <wp:posOffset>257175</wp:posOffset>
                </wp:positionH>
                <wp:positionV relativeFrom="paragraph">
                  <wp:posOffset>-28575</wp:posOffset>
                </wp:positionV>
                <wp:extent cx="1704975" cy="3534410"/>
                <wp:effectExtent l="0" t="0" r="952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EB" w:rsidRDefault="001C72EB" w:rsidP="001C72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63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2.25pt;width:134.25pt;height:278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4ggQIAABA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" stroked="f">
                <v:textbox style="mso-fit-shape-to-text:t">
                  <w:txbxContent>
                    <w:p w:rsidR="001C72EB" w:rsidRDefault="001C72EB" w:rsidP="001C72EB"/>
                  </w:txbxContent>
                </v:textbox>
              </v:shape>
            </w:pict>
          </mc:Fallback>
        </mc:AlternateContent>
      </w:r>
    </w:p>
    <w:p w:rsidR="001C72EB" w:rsidRDefault="001C72EB" w:rsidP="001C72EB">
      <w:pPr>
        <w:jc w:val="center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81DB4" wp14:editId="6EA86D89">
                <wp:simplePos x="0" y="0"/>
                <wp:positionH relativeFrom="margin">
                  <wp:posOffset>4881880</wp:posOffset>
                </wp:positionH>
                <wp:positionV relativeFrom="paragraph">
                  <wp:posOffset>6350</wp:posOffset>
                </wp:positionV>
                <wp:extent cx="1983105" cy="10058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EB" w:rsidRPr="001C753B" w:rsidRDefault="001C72EB" w:rsidP="001C72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81DB4" id="_x0000_s1027" type="#_x0000_t202" style="position:absolute;left:0;text-align:left;margin-left:384.4pt;margin-top:.5pt;width:156.15pt;height:79.2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WigwIAABc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" stroked="f">
                <v:textbox style="mso-fit-shape-to-text:t">
                  <w:txbxContent>
                    <w:p w:rsidR="001C72EB" w:rsidRPr="001C753B" w:rsidRDefault="001C72EB" w:rsidP="001C72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2EB" w:rsidRDefault="001C72EB" w:rsidP="001C72EB">
      <w:pPr>
        <w:jc w:val="center"/>
        <w:rPr>
          <w:noProof/>
        </w:rPr>
      </w:pPr>
    </w:p>
    <w:p w:rsidR="001C72EB" w:rsidRDefault="001C72EB" w:rsidP="001C72EB">
      <w:pPr>
        <w:jc w:val="center"/>
        <w:rPr>
          <w:noProof/>
        </w:rPr>
      </w:pPr>
    </w:p>
    <w:p w:rsidR="001C72EB" w:rsidRPr="00001DCB" w:rsidRDefault="001C72EB" w:rsidP="001C72EB">
      <w:pPr>
        <w:rPr>
          <w:color w:val="A6A6A6" w:themeColor="background1" w:themeShade="A6"/>
        </w:rPr>
      </w:pPr>
    </w:p>
    <w:p w:rsidR="001C72EB" w:rsidRDefault="00B9381F"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8AA780F" wp14:editId="1ECCC812">
            <wp:simplePos x="0" y="0"/>
            <wp:positionH relativeFrom="margin">
              <wp:align>center</wp:align>
            </wp:positionH>
            <wp:positionV relativeFrom="paragraph">
              <wp:posOffset>3709537</wp:posOffset>
            </wp:positionV>
            <wp:extent cx="4997186" cy="1923917"/>
            <wp:effectExtent l="0" t="0" r="0" b="0"/>
            <wp:wrapNone/>
            <wp:docPr id="46" name="Image 4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86" cy="19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40E3E" wp14:editId="4F4320BD">
                <wp:simplePos x="0" y="0"/>
                <wp:positionH relativeFrom="margin">
                  <wp:align>center</wp:align>
                </wp:positionH>
                <wp:positionV relativeFrom="paragraph">
                  <wp:posOffset>999490</wp:posOffset>
                </wp:positionV>
                <wp:extent cx="5682615" cy="9144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EB" w:rsidRPr="00A50723" w:rsidRDefault="00B9381F" w:rsidP="001C72E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  <w:t>Athlétisme</w:t>
                            </w:r>
                            <w:r w:rsidR="001C72EB"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  <w:t xml:space="preserve"> USEP </w:t>
                            </w:r>
                          </w:p>
                          <w:p w:rsidR="001C72EB" w:rsidRDefault="001C72EB" w:rsidP="001C7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0E3E" id="Text Box 3" o:spid="_x0000_s1028" type="#_x0000_t202" style="position:absolute;margin-left:0;margin-top:78.7pt;width:447.45pt;height:1in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lXhA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" stroked="f">
                <v:textbox>
                  <w:txbxContent>
                    <w:p w:rsidR="001C72EB" w:rsidRPr="00A50723" w:rsidRDefault="00B9381F" w:rsidP="001C72EB">
                      <w:pPr>
                        <w:jc w:val="center"/>
                        <w:rPr>
                          <w:b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96"/>
                          <w:szCs w:val="96"/>
                        </w:rPr>
                        <w:t>Athlétisme</w:t>
                      </w:r>
                      <w:r w:rsidR="001C72EB">
                        <w:rPr>
                          <w:b/>
                          <w:i/>
                          <w:color w:val="FF0000"/>
                          <w:sz w:val="96"/>
                          <w:szCs w:val="96"/>
                        </w:rPr>
                        <w:t xml:space="preserve"> USEP </w:t>
                      </w:r>
                    </w:p>
                    <w:p w:rsidR="001C72EB" w:rsidRDefault="001C72EB" w:rsidP="001C72EB"/>
                  </w:txbxContent>
                </v:textbox>
                <w10:wrap anchorx="margin"/>
              </v:shape>
            </w:pict>
          </mc:Fallback>
        </mc:AlternateContent>
      </w:r>
      <w:r w:rsidR="001C72EB">
        <w:br w:type="page"/>
      </w:r>
    </w:p>
    <w:p w:rsidR="001C72EB" w:rsidRDefault="001C72EB">
      <w:pPr>
        <w:rPr>
          <w:rFonts w:ascii="Arial" w:hAnsi="Arial" w:cs="Arial"/>
          <w:color w:val="000000"/>
          <w:sz w:val="24"/>
          <w:szCs w:val="24"/>
        </w:rPr>
      </w:pPr>
    </w:p>
    <w:p w:rsidR="001C72EB" w:rsidRDefault="001C72EB">
      <w:pPr>
        <w:rPr>
          <w:rFonts w:ascii="Arial" w:hAnsi="Arial" w:cs="Arial"/>
          <w:color w:val="000000"/>
          <w:sz w:val="24"/>
          <w:szCs w:val="24"/>
        </w:rPr>
      </w:pPr>
      <w:r w:rsidRPr="001C72E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0AC7E8" wp14:editId="3DA3EA9F">
                <wp:simplePos x="0" y="0"/>
                <wp:positionH relativeFrom="margin">
                  <wp:align>center</wp:align>
                </wp:positionH>
                <wp:positionV relativeFrom="paragraph">
                  <wp:posOffset>-116412</wp:posOffset>
                </wp:positionV>
                <wp:extent cx="3314700" cy="533400"/>
                <wp:effectExtent l="228600" t="228600" r="247650" b="2476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EB" w:rsidRPr="001C72EB" w:rsidRDefault="00B9381F" w:rsidP="001C7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ATHLETISME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C7E8" id="Zone de texte 2" o:spid="_x0000_s1029" type="#_x0000_t202" style="position:absolute;margin-left:0;margin-top:-9.15pt;width:261pt;height:4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" fillcolor="white [3201]" strokecolor="#0d0d0d [3069]" strokeweight="1pt">
                <v:textbox>
                  <w:txbxContent>
                    <w:p w:rsidR="001C72EB" w:rsidRPr="001C72EB" w:rsidRDefault="00B9381F" w:rsidP="001C72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E74B5" w:themeColor="accent1" w:themeShade="BF"/>
                          <w:sz w:val="4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ATHLETISME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72EB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3044542" wp14:editId="05E1ED64">
            <wp:simplePos x="0" y="0"/>
            <wp:positionH relativeFrom="margin">
              <wp:posOffset>0</wp:posOffset>
            </wp:positionH>
            <wp:positionV relativeFrom="paragraph">
              <wp:posOffset>-459607</wp:posOffset>
            </wp:positionV>
            <wp:extent cx="952500" cy="100711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58" w:rsidRDefault="009B7958" w:rsidP="002B33BB">
      <w:pPr>
        <w:pStyle w:val="Default"/>
      </w:pPr>
    </w:p>
    <w:p w:rsidR="009B7958" w:rsidRDefault="009B7958" w:rsidP="002B33BB">
      <w:pPr>
        <w:pStyle w:val="Default"/>
      </w:pPr>
    </w:p>
    <w:p w:rsidR="009B7958" w:rsidRDefault="009B7958" w:rsidP="002B33BB">
      <w:pPr>
        <w:pStyle w:val="Default"/>
      </w:pPr>
    </w:p>
    <w:p w:rsidR="009B7958" w:rsidRDefault="009B7958" w:rsidP="002B33BB">
      <w:pPr>
        <w:pStyle w:val="Default"/>
      </w:pPr>
    </w:p>
    <w:p w:rsidR="009B7958" w:rsidRDefault="00F17195" w:rsidP="002B33BB">
      <w:pPr>
        <w:pStyle w:val="Default"/>
      </w:pPr>
      <w:r w:rsidRPr="00F171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D50BE07" wp14:editId="7D96FEA9">
                <wp:simplePos x="0" y="0"/>
                <wp:positionH relativeFrom="margin">
                  <wp:posOffset>-116958</wp:posOffset>
                </wp:positionH>
                <wp:positionV relativeFrom="paragraph">
                  <wp:posOffset>88900</wp:posOffset>
                </wp:positionV>
                <wp:extent cx="3327991" cy="2137144"/>
                <wp:effectExtent l="38100" t="38100" r="120650" b="1111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991" cy="21371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7195" w:rsidRPr="001C72EB" w:rsidRDefault="00F17195" w:rsidP="00F17195">
                            <w:pP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C72E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Description :</w:t>
                            </w:r>
                          </w:p>
                          <w:p w:rsidR="00B9381F" w:rsidRPr="00762E86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Equipes : ½ classe</w:t>
                            </w:r>
                          </w:p>
                          <w:p w:rsidR="00B9381F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Piste d’athlétisme, aires de lancer, sautoirs en longueur</w:t>
                            </w:r>
                          </w:p>
                          <w:p w:rsidR="00B9381F" w:rsidRPr="00762E86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Zone d’atelier technique et éducatif</w:t>
                            </w:r>
                          </w:p>
                          <w:p w:rsidR="00B9381F" w:rsidRPr="00762E86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Durée des ateliers : 12 à 15  min</w:t>
                            </w:r>
                          </w:p>
                          <w:p w:rsidR="00B9381F" w:rsidRPr="00762E86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 w:rsidRPr="00762E86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 xml:space="preserve">Lieu :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stade athlétisme Leo Lagrange à Besançon</w:t>
                            </w:r>
                          </w:p>
                          <w:p w:rsidR="00B9381F" w:rsidRPr="00762E86" w:rsidRDefault="00B9381F" w:rsidP="00B9381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</w:pPr>
                            <w:r w:rsidRPr="00762E86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>Matériel :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8"/>
                              </w:rPr>
                              <w:t xml:space="preserve"> vortex, coupelles, témoins, balles, chronos, perches, haies, bouchons, …</w:t>
                            </w:r>
                          </w:p>
                          <w:p w:rsidR="00F17195" w:rsidRDefault="00F17195" w:rsidP="00F17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BE07" id="_x0000_s1030" type="#_x0000_t202" style="position:absolute;margin-left:-9.2pt;margin-top:7pt;width:262.05pt;height:16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" fillcolor="#d8d8d8 [2732]">
                <v:shadow on="t" color="black" opacity="26214f" origin="-.5,-.5" offset=".74836mm,.74836mm"/>
                <v:textbox>
                  <w:txbxContent>
                    <w:p w:rsidR="00F17195" w:rsidRPr="001C72EB" w:rsidRDefault="00F17195" w:rsidP="00F17195">
                      <w:pP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C72E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Description :</w:t>
                      </w:r>
                    </w:p>
                    <w:p w:rsidR="00B9381F" w:rsidRPr="00762E86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quipes : ½ classe</w:t>
                      </w:r>
                    </w:p>
                    <w:p w:rsidR="00B9381F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Piste d’athlétisme, aires de lancer, sautoirs en longueur</w:t>
                      </w:r>
                    </w:p>
                    <w:p w:rsidR="00B9381F" w:rsidRPr="00762E86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Zone d’atelier technique et éducatif</w:t>
                      </w:r>
                    </w:p>
                    <w:p w:rsidR="00B9381F" w:rsidRPr="00762E86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Durée des ateliers : 12 à 15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 xml:space="preserve">  min</w:t>
                      </w:r>
                    </w:p>
                    <w:p w:rsidR="00B9381F" w:rsidRPr="00762E86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 w:rsidRPr="00762E86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 xml:space="preserve">Lieu : 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stade athlétisme Leo Lagrange à Besançon</w:t>
                      </w:r>
                    </w:p>
                    <w:p w:rsidR="00B9381F" w:rsidRPr="00762E86" w:rsidRDefault="00B9381F" w:rsidP="00B9381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</w:pPr>
                      <w:r w:rsidRPr="00762E86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Matériel :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 xml:space="preserve"> vortex, coupelles, 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témoins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8"/>
                        </w:rPr>
                        <w:t>, balles, chronos, perches, haies, bouchons, …</w:t>
                      </w:r>
                    </w:p>
                    <w:p w:rsidR="00F17195" w:rsidRDefault="00F17195" w:rsidP="00F17195"/>
                  </w:txbxContent>
                </v:textbox>
                <w10:wrap anchorx="margin"/>
              </v:shape>
            </w:pict>
          </mc:Fallback>
        </mc:AlternateContent>
      </w:r>
    </w:p>
    <w:p w:rsidR="009B7958" w:rsidRDefault="009B7958" w:rsidP="002B33BB">
      <w:pPr>
        <w:pStyle w:val="Default"/>
      </w:pPr>
    </w:p>
    <w:p w:rsidR="009B7958" w:rsidRDefault="00B9381F" w:rsidP="002B33BB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3E75CA00" wp14:editId="47D33698">
            <wp:simplePos x="0" y="0"/>
            <wp:positionH relativeFrom="margin">
              <wp:posOffset>3593805</wp:posOffset>
            </wp:positionH>
            <wp:positionV relativeFrom="paragraph">
              <wp:posOffset>52528</wp:posOffset>
            </wp:positionV>
            <wp:extent cx="3351790" cy="1200150"/>
            <wp:effectExtent l="0" t="0" r="127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58" w:rsidRDefault="009B7958" w:rsidP="002B33BB">
      <w:pPr>
        <w:pStyle w:val="Default"/>
      </w:pPr>
    </w:p>
    <w:p w:rsidR="009B7958" w:rsidRDefault="009B7958" w:rsidP="002B33BB">
      <w:pPr>
        <w:pStyle w:val="Default"/>
      </w:pPr>
    </w:p>
    <w:p w:rsidR="009B7958" w:rsidRDefault="009B7958" w:rsidP="002B33BB">
      <w:pPr>
        <w:pStyle w:val="Default"/>
      </w:pPr>
    </w:p>
    <w:p w:rsidR="002B33BB" w:rsidRDefault="002B33BB" w:rsidP="002B33BB">
      <w:pPr>
        <w:pStyle w:val="Default"/>
      </w:pPr>
    </w:p>
    <w:p w:rsidR="002B33BB" w:rsidRDefault="002B33BB" w:rsidP="002B33BB">
      <w:pPr>
        <w:pStyle w:val="Default"/>
      </w:pPr>
    </w:p>
    <w:p w:rsidR="002B33BB" w:rsidRDefault="002B33BB" w:rsidP="002B33BB">
      <w:pPr>
        <w:pStyle w:val="Default"/>
      </w:pPr>
    </w:p>
    <w:p w:rsidR="002B33BB" w:rsidRDefault="002B33BB" w:rsidP="002B33BB">
      <w:pPr>
        <w:pStyle w:val="Default"/>
      </w:pPr>
    </w:p>
    <w:p w:rsidR="002B33BB" w:rsidRDefault="002B33BB" w:rsidP="002B33BB">
      <w:pPr>
        <w:pStyle w:val="Default"/>
      </w:pPr>
    </w:p>
    <w:p w:rsidR="002B33BB" w:rsidRDefault="002B33BB" w:rsidP="002B33BB">
      <w:pPr>
        <w:pStyle w:val="Default"/>
      </w:pPr>
    </w:p>
    <w:p w:rsidR="00447122" w:rsidRDefault="00447122" w:rsidP="002B33BB">
      <w:pPr>
        <w:pStyle w:val="Default"/>
        <w:rPr>
          <w:sz w:val="20"/>
          <w:szCs w:val="20"/>
        </w:rPr>
      </w:pPr>
    </w:p>
    <w:p w:rsidR="00447122" w:rsidRDefault="00D34445" w:rsidP="002B33BB">
      <w:pPr>
        <w:pStyle w:val="Defaul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1C01CD" wp14:editId="377E1B72">
                <wp:simplePos x="0" y="0"/>
                <wp:positionH relativeFrom="margin">
                  <wp:posOffset>-133350</wp:posOffset>
                </wp:positionH>
                <wp:positionV relativeFrom="paragraph">
                  <wp:posOffset>164465</wp:posOffset>
                </wp:positionV>
                <wp:extent cx="7016750" cy="590550"/>
                <wp:effectExtent l="38100" t="38100" r="107950" b="1143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381F" w:rsidRDefault="00B9381F" w:rsidP="00B938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But de la ½ journée</w:t>
                            </w:r>
                            <w:r w:rsidRPr="001C72E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pratiquer l’athlétisme à travers différents ateliers éducatifs et techniques proposés.</w:t>
                            </w:r>
                          </w:p>
                          <w:p w:rsidR="00B9381F" w:rsidRPr="005A61BE" w:rsidRDefault="00B9381F" w:rsidP="00B9381F">
                            <w:p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classes pratiquantes par ½ journée.</w:t>
                            </w:r>
                          </w:p>
                          <w:p w:rsidR="005A61BE" w:rsidRPr="005A61BE" w:rsidRDefault="005A61BE" w:rsidP="005A61BE">
                            <w:p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61BE" w:rsidRPr="005A61BE" w:rsidRDefault="005A61BE" w:rsidP="005A61BE">
                            <w:p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61BE" w:rsidRDefault="005A61BE" w:rsidP="005A6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01CD" id="_x0000_s1031" type="#_x0000_t202" style="position:absolute;margin-left:-10.5pt;margin-top:12.95pt;width:552.5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" fillcolor="#d8d8d8 [2732]">
                <v:shadow on="t" color="black" opacity="26214f" origin="-.5,-.5" offset=".74836mm,.74836mm"/>
                <v:textbox>
                  <w:txbxContent>
                    <w:p w:rsidR="00B9381F" w:rsidRDefault="00B9381F" w:rsidP="00B938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>But de la ½ journée</w:t>
                      </w:r>
                      <w:r w:rsidRPr="001C72E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pratiquer l’athlétisme à travers différents ateliers éducatifs et techniques proposés.</w:t>
                      </w:r>
                    </w:p>
                    <w:p w:rsidR="00B9381F" w:rsidRPr="005A61BE" w:rsidRDefault="00B9381F" w:rsidP="00B9381F">
                      <w:pPr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classes pratiquantes par ½ journée.</w:t>
                      </w:r>
                    </w:p>
                    <w:p w:rsidR="005A61BE" w:rsidRPr="005A61BE" w:rsidRDefault="005A61BE" w:rsidP="005A61BE">
                      <w:pPr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5A61BE" w:rsidRPr="005A61BE" w:rsidRDefault="005A61BE" w:rsidP="005A61BE">
                      <w:pPr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5A61BE" w:rsidRDefault="005A61BE" w:rsidP="005A61BE"/>
                  </w:txbxContent>
                </v:textbox>
                <w10:wrap anchorx="margin"/>
              </v:shape>
            </w:pict>
          </mc:Fallback>
        </mc:AlternateContent>
      </w:r>
    </w:p>
    <w:p w:rsidR="00447122" w:rsidRDefault="00447122" w:rsidP="002B33BB">
      <w:pPr>
        <w:pStyle w:val="Default"/>
        <w:rPr>
          <w:sz w:val="20"/>
          <w:szCs w:val="20"/>
        </w:rPr>
      </w:pPr>
    </w:p>
    <w:p w:rsidR="00447122" w:rsidRDefault="00447122" w:rsidP="002B33BB">
      <w:pPr>
        <w:pStyle w:val="Default"/>
        <w:rPr>
          <w:sz w:val="20"/>
          <w:szCs w:val="20"/>
        </w:rPr>
      </w:pPr>
    </w:p>
    <w:p w:rsidR="002B33BB" w:rsidRDefault="002B33BB" w:rsidP="002B33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47122" w:rsidRDefault="00447122" w:rsidP="002B33BB">
      <w:pPr>
        <w:pStyle w:val="Default"/>
        <w:rPr>
          <w:sz w:val="20"/>
          <w:szCs w:val="20"/>
        </w:rPr>
      </w:pPr>
    </w:p>
    <w:p w:rsidR="002B33BB" w:rsidRDefault="002B33BB" w:rsidP="002B33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7122" w:rsidRDefault="00762E86" w:rsidP="0044712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D84580" wp14:editId="3FEF1EF6">
                <wp:simplePos x="0" y="0"/>
                <wp:positionH relativeFrom="margin">
                  <wp:posOffset>-138023</wp:posOffset>
                </wp:positionH>
                <wp:positionV relativeFrom="paragraph">
                  <wp:posOffset>147212</wp:posOffset>
                </wp:positionV>
                <wp:extent cx="7028121" cy="5149970"/>
                <wp:effectExtent l="19050" t="57150" r="116205" b="698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21" cy="5149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57DD" w:rsidRPr="002834CD" w:rsidRDefault="00BC4048" w:rsidP="002834C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2834CD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36"/>
                                <w:szCs w:val="24"/>
                              </w:rPr>
                              <w:t>Protocole de la rencontre</w:t>
                            </w:r>
                          </w:p>
                          <w:p w:rsidR="00BC4048" w:rsidRPr="00C01787" w:rsidRDefault="00BC4048" w:rsidP="00F17195">
                            <w:pPr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4"/>
                              </w:rPr>
                            </w:pPr>
                          </w:p>
                          <w:p w:rsidR="000E2C10" w:rsidRPr="00C01787" w:rsidRDefault="00B9381F" w:rsidP="000E2C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Travail en classe avant la rencontre</w:t>
                            </w:r>
                            <w:r w:rsidR="000E2C10" w:rsidRPr="00C017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 :</w:t>
                            </w:r>
                          </w:p>
                          <w:p w:rsidR="000E2C10" w:rsidRPr="00B9381F" w:rsidRDefault="00B9381F" w:rsidP="000E2C1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Préparation des élève</w:t>
                            </w:r>
                            <w:r w:rsidRPr="00B93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à la pratique de l’athlétisme</w:t>
                            </w:r>
                            <w:r w:rsidR="000E2C10" w:rsidRPr="00B93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E2C10" w:rsidRDefault="000E2C10" w:rsidP="000E2C1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381F" w:rsidRDefault="00B9381F" w:rsidP="000E2C1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Travail sur la réalisation d’un défi récré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(faire 10 photocopies de la fiche 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 défi 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récré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»</w:t>
                            </w:r>
                            <w:r w:rsidR="00226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préparée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pour distribuer aux autres classes)</w:t>
                            </w:r>
                          </w:p>
                          <w:p w:rsidR="00B9381F" w:rsidRPr="00B9381F" w:rsidRDefault="00B9381F" w:rsidP="00B9381F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2C10" w:rsidRPr="00B9381F" w:rsidRDefault="00B9381F" w:rsidP="001327D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Collecte de </w:t>
                            </w:r>
                            <w:r w:rsidR="00132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bouchon p</w:t>
                            </w:r>
                            <w:r w:rsidRPr="00B93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lastique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 classe 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 apporter l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jour de la rencontre sportive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32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Chaque élève placera un bouchon dans une boite à chaque fois qu’une pratique EPS sera réalisé en classe (séance EPS, sortie USEP, sortie natation, randonnée…) (voir lien suivant : </w:t>
                            </w:r>
                            <w:hyperlink r:id="rId8" w:history="1">
                              <w:r w:rsidR="001327DF" w:rsidRPr="00AC1955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http://www.usep-sport-sante.org/-index.html</w:t>
                              </w:r>
                            </w:hyperlink>
                            <w:r w:rsidR="00132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0E2C10" w:rsidRPr="000E2C10" w:rsidRDefault="000E2C10" w:rsidP="000E2C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2C10" w:rsidRPr="00C01787" w:rsidRDefault="000E2C10" w:rsidP="000E2C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017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Pendant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la rencontre </w:t>
                            </w:r>
                            <w:r w:rsidRPr="00C017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0E2C10" w:rsidRPr="00C5133C" w:rsidRDefault="00B9381F" w:rsidP="00C5133C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Ateliers athlétiques à réaliser par ½ classe afin de collecter un maximum de bouchons plastiques (témoin de la </w:t>
                            </w:r>
                            <w:r w:rsidR="00C5133C"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réalisation de l’atelier </w:t>
                            </w:r>
                            <w:r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 de l’effort énergétique </w:t>
                            </w:r>
                            <w:r w:rsidR="00C5133C"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 en œuvre)</w:t>
                            </w:r>
                          </w:p>
                          <w:p w:rsidR="000E2C10" w:rsidRDefault="000E2C10" w:rsidP="000E2C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2C10" w:rsidRPr="00C01787" w:rsidRDefault="00C5133C" w:rsidP="000E2C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A la fin de la rencontre</w:t>
                            </w:r>
                            <w:r w:rsidR="000E2C10" w:rsidRPr="00C017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 :</w:t>
                            </w:r>
                          </w:p>
                          <w:p w:rsidR="000E2C10" w:rsidRDefault="000E2C10" w:rsidP="00C5133C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Après </w:t>
                            </w:r>
                            <w:r w:rsidR="00C5133C"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chaque ½ journée, on comptabilisera le nombre de bouchon</w:t>
                            </w:r>
                            <w:r w:rsid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C5133C" w:rsidRPr="00C51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gagnés dans chaque classe puis on totalisera le nombre de bouchons collectés sur les 6 journées athlétisme.</w:t>
                            </w:r>
                          </w:p>
                          <w:p w:rsidR="00C5133C" w:rsidRPr="00C5133C" w:rsidRDefault="00C5133C" w:rsidP="00C5133C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 compilation des fiches « défi récré »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sera </w:t>
                            </w:r>
                            <w:proofErr w:type="gramStart"/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réalisée</w:t>
                            </w:r>
                            <w:proofErr w:type="gramEnd"/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envoyée à l’ensemble des</w:t>
                            </w:r>
                            <w:r w:rsidR="00226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écoles participantes</w:t>
                            </w:r>
                            <w:r w:rsidR="00132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l’USEP Nationale</w:t>
                            </w:r>
                            <w:r w:rsidR="00BC4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4445" w:rsidRPr="000E2C10" w:rsidRDefault="00D34445" w:rsidP="000E2C10">
                            <w:pPr>
                              <w:pStyle w:val="Paragraphedeliste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458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0.85pt;margin-top:11.6pt;width:553.4pt;height:40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" fillcolor="#d8d8d8 [2732]">
                <v:shadow on="t" color="black" opacity="26214f" origin="-.5" offset="3pt,0"/>
                <v:textbox>
                  <w:txbxContent>
                    <w:p w:rsidR="00A357DD" w:rsidRPr="002834CD" w:rsidRDefault="00BC4048" w:rsidP="002834CD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36"/>
                          <w:szCs w:val="24"/>
                        </w:rPr>
                      </w:pPr>
                      <w:r w:rsidRPr="002834CD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36"/>
                          <w:szCs w:val="24"/>
                        </w:rPr>
                        <w:t>Protocole de la rencontre</w:t>
                      </w:r>
                    </w:p>
                    <w:p w:rsidR="00BC4048" w:rsidRPr="00C01787" w:rsidRDefault="00BC4048" w:rsidP="00F17195">
                      <w:pPr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4"/>
                        </w:rPr>
                      </w:pPr>
                    </w:p>
                    <w:p w:rsidR="000E2C10" w:rsidRPr="00C01787" w:rsidRDefault="00B9381F" w:rsidP="000E2C1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Travail en classe avant la rencontre</w:t>
                      </w:r>
                      <w:r w:rsidR="000E2C10" w:rsidRPr="00C0178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 :</w:t>
                      </w:r>
                    </w:p>
                    <w:p w:rsidR="000E2C10" w:rsidRPr="00B9381F" w:rsidRDefault="00B9381F" w:rsidP="000E2C1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Préparation des élève</w:t>
                      </w:r>
                      <w:r w:rsidRPr="00B93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à la pratique de l’athlétisme</w:t>
                      </w:r>
                      <w:r w:rsidR="000E2C10" w:rsidRPr="00B93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E2C10" w:rsidRDefault="000E2C10" w:rsidP="000E2C1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381F" w:rsidRDefault="00B9381F" w:rsidP="000E2C1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Travail sur la réalisation d’un défi récré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(faire 10 photocopies de la fiche 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 défi 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récré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»</w:t>
                      </w:r>
                      <w:r w:rsidR="00226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préparée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pour distribuer aux autres classes)</w:t>
                      </w:r>
                    </w:p>
                    <w:p w:rsidR="00B9381F" w:rsidRPr="00B9381F" w:rsidRDefault="00B9381F" w:rsidP="00B9381F">
                      <w:pPr>
                        <w:pStyle w:val="Paragraphedelist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E2C10" w:rsidRPr="00B9381F" w:rsidRDefault="00B9381F" w:rsidP="001327D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Collecte de </w:t>
                      </w:r>
                      <w:r w:rsidR="00132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bouchon p</w:t>
                      </w:r>
                      <w:r w:rsidRPr="00B93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lastique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32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 classe 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 apporter l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jour de la rencontre sportive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132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Chaque élève placera un bouchon dans une boite à chaque fois qu’une pratique EPS sera réalisé en classe (séance EPS, sortie USEP, sortie natation, randonnée…) (voir lien suivant : </w:t>
                      </w:r>
                      <w:hyperlink r:id="rId9" w:history="1">
                        <w:r w:rsidR="001327DF" w:rsidRPr="00AC1955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http://www.usep-sport-sante.org/-index.html</w:t>
                        </w:r>
                      </w:hyperlink>
                      <w:r w:rsidR="00132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</w:p>
                    <w:p w:rsidR="000E2C10" w:rsidRPr="000E2C10" w:rsidRDefault="000E2C10" w:rsidP="000E2C1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E2C10" w:rsidRPr="00C01787" w:rsidRDefault="000E2C10" w:rsidP="000E2C1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0178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Pendant</w:t>
                      </w:r>
                      <w:r w:rsidR="00C5133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la rencontre </w:t>
                      </w:r>
                      <w:r w:rsidRPr="00C0178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:</w:t>
                      </w:r>
                    </w:p>
                    <w:p w:rsidR="000E2C10" w:rsidRPr="00C5133C" w:rsidRDefault="00B9381F" w:rsidP="00C5133C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Ateliers athlétiques à réaliser par ½ classe afin de collecter un maximum de bouchons plastiques (témoin de la </w:t>
                      </w:r>
                      <w:r w:rsidR="00C5133C"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réalisation de l’atelier </w:t>
                      </w:r>
                      <w:r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 de l’effort énergétique </w:t>
                      </w:r>
                      <w:r w:rsidR="00C5133C"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 en œuvre)</w:t>
                      </w:r>
                    </w:p>
                    <w:p w:rsidR="000E2C10" w:rsidRDefault="000E2C10" w:rsidP="000E2C1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2C10" w:rsidRPr="00C01787" w:rsidRDefault="00C5133C" w:rsidP="000E2C1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A la fin de la rencontre</w:t>
                      </w:r>
                      <w:r w:rsidR="000E2C10" w:rsidRPr="00C0178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 :</w:t>
                      </w:r>
                    </w:p>
                    <w:p w:rsidR="000E2C10" w:rsidRDefault="000E2C10" w:rsidP="00C5133C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Après </w:t>
                      </w:r>
                      <w:r w:rsidR="00C5133C"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chaque ½ journée, on comptabilisera le nombre de bouchon</w:t>
                      </w:r>
                      <w:r w:rsid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C5133C" w:rsidRPr="00C51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gagnés dans chaque classe puis on totalisera le nombre de bouchons collectés sur les 6 journées athlétisme.</w:t>
                      </w:r>
                    </w:p>
                    <w:p w:rsidR="00C5133C" w:rsidRPr="00C5133C" w:rsidRDefault="00C5133C" w:rsidP="00C5133C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 compilation des fiches « défi récré »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sera </w:t>
                      </w:r>
                      <w:proofErr w:type="gramStart"/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réalisée</w:t>
                      </w:r>
                      <w:proofErr w:type="gramEnd"/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envoyée à l’ensemble des</w:t>
                      </w:r>
                      <w:r w:rsidR="00226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écoles participantes</w:t>
                      </w:r>
                      <w:r w:rsidR="00132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l’USEP Nationale</w:t>
                      </w:r>
                      <w:r w:rsidR="00BC4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34445" w:rsidRPr="000E2C10" w:rsidRDefault="00D34445" w:rsidP="000E2C10">
                      <w:pPr>
                        <w:pStyle w:val="Paragraphedeliste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122" w:rsidRDefault="00447122" w:rsidP="0044712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8"/>
          <w:szCs w:val="28"/>
        </w:rPr>
      </w:pPr>
    </w:p>
    <w:p w:rsidR="00447122" w:rsidRDefault="00447122" w:rsidP="0044712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8"/>
          <w:szCs w:val="28"/>
        </w:rPr>
      </w:pPr>
    </w:p>
    <w:p w:rsidR="00447122" w:rsidRDefault="00447122" w:rsidP="0044712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8"/>
          <w:szCs w:val="28"/>
        </w:rPr>
      </w:pPr>
    </w:p>
    <w:p w:rsidR="000E2C10" w:rsidRDefault="000E2C10" w:rsidP="00D34445">
      <w:pPr>
        <w:rPr>
          <w:rFonts w:ascii="CenturySchoolbook" w:hAnsi="CenturySchoolbook" w:cs="CenturySchoolbook"/>
          <w:sz w:val="28"/>
          <w:szCs w:val="28"/>
        </w:rPr>
      </w:pPr>
    </w:p>
    <w:p w:rsidR="000E2C10" w:rsidRDefault="000E2C10">
      <w:pPr>
        <w:rPr>
          <w:rFonts w:ascii="CenturySchoolbook" w:hAnsi="CenturySchoolbook" w:cs="CenturySchoolbook"/>
          <w:sz w:val="28"/>
          <w:szCs w:val="28"/>
        </w:rPr>
      </w:pPr>
    </w:p>
    <w:sectPr w:rsidR="000E2C10" w:rsidSect="0076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3"/>
      </v:shape>
    </w:pict>
  </w:numPicBullet>
  <w:abstractNum w:abstractNumId="0" w15:restartNumberingAfterBreak="0">
    <w:nsid w:val="01024697"/>
    <w:multiLevelType w:val="hybridMultilevel"/>
    <w:tmpl w:val="C5865D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327"/>
    <w:multiLevelType w:val="hybridMultilevel"/>
    <w:tmpl w:val="53D6B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3B6"/>
    <w:multiLevelType w:val="hybridMultilevel"/>
    <w:tmpl w:val="7F3C8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C98"/>
    <w:multiLevelType w:val="hybridMultilevel"/>
    <w:tmpl w:val="9A4E1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62A"/>
    <w:multiLevelType w:val="hybridMultilevel"/>
    <w:tmpl w:val="DC0EB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4008"/>
    <w:multiLevelType w:val="hybridMultilevel"/>
    <w:tmpl w:val="850A56C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F72CB0"/>
    <w:multiLevelType w:val="hybridMultilevel"/>
    <w:tmpl w:val="1B666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85BEC"/>
    <w:multiLevelType w:val="hybridMultilevel"/>
    <w:tmpl w:val="8528C5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2793E"/>
    <w:multiLevelType w:val="hybridMultilevel"/>
    <w:tmpl w:val="295E50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65C0"/>
    <w:multiLevelType w:val="hybridMultilevel"/>
    <w:tmpl w:val="A7E47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3367"/>
    <w:multiLevelType w:val="hybridMultilevel"/>
    <w:tmpl w:val="8806AE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73E"/>
    <w:multiLevelType w:val="hybridMultilevel"/>
    <w:tmpl w:val="2A821E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977C7C"/>
    <w:multiLevelType w:val="hybridMultilevel"/>
    <w:tmpl w:val="CA14F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61266"/>
    <w:multiLevelType w:val="hybridMultilevel"/>
    <w:tmpl w:val="DECAA746"/>
    <w:lvl w:ilvl="0" w:tplc="707227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50F5"/>
    <w:multiLevelType w:val="hybridMultilevel"/>
    <w:tmpl w:val="FD16CF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5330"/>
    <w:multiLevelType w:val="hybridMultilevel"/>
    <w:tmpl w:val="23A605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D1238"/>
    <w:multiLevelType w:val="hybridMultilevel"/>
    <w:tmpl w:val="CBCA9C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019BE"/>
    <w:multiLevelType w:val="hybridMultilevel"/>
    <w:tmpl w:val="95FC6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645B"/>
    <w:multiLevelType w:val="hybridMultilevel"/>
    <w:tmpl w:val="90A491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476EB"/>
    <w:multiLevelType w:val="hybridMultilevel"/>
    <w:tmpl w:val="64FA3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49B4"/>
    <w:multiLevelType w:val="hybridMultilevel"/>
    <w:tmpl w:val="A0D47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153"/>
    <w:multiLevelType w:val="hybridMultilevel"/>
    <w:tmpl w:val="2C10D7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2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19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5"/>
  </w:num>
  <w:num w:numId="18">
    <w:abstractNumId w:val="10"/>
  </w:num>
  <w:num w:numId="19">
    <w:abstractNumId w:val="1"/>
  </w:num>
  <w:num w:numId="20">
    <w:abstractNumId w:val="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BB"/>
    <w:rsid w:val="000D0FE1"/>
    <w:rsid w:val="000E2C10"/>
    <w:rsid w:val="001327DF"/>
    <w:rsid w:val="001C72EB"/>
    <w:rsid w:val="002263FF"/>
    <w:rsid w:val="002457D5"/>
    <w:rsid w:val="002834CD"/>
    <w:rsid w:val="002B33BB"/>
    <w:rsid w:val="003A5366"/>
    <w:rsid w:val="00447122"/>
    <w:rsid w:val="005A61BE"/>
    <w:rsid w:val="0068759E"/>
    <w:rsid w:val="00720DB8"/>
    <w:rsid w:val="00762E86"/>
    <w:rsid w:val="00947571"/>
    <w:rsid w:val="009B7958"/>
    <w:rsid w:val="00A357DD"/>
    <w:rsid w:val="00B9381F"/>
    <w:rsid w:val="00BC4048"/>
    <w:rsid w:val="00C01787"/>
    <w:rsid w:val="00C269CD"/>
    <w:rsid w:val="00C5133C"/>
    <w:rsid w:val="00D143F3"/>
    <w:rsid w:val="00D34445"/>
    <w:rsid w:val="00DA2E43"/>
    <w:rsid w:val="00DB2D73"/>
    <w:rsid w:val="00DF7A96"/>
    <w:rsid w:val="00E2564E"/>
    <w:rsid w:val="00F17195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A6E0-8660-4366-B76A-0B00E73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79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2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p-sport-sante.org/-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ep-sport-sante.org/-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usep</cp:lastModifiedBy>
  <cp:revision>5</cp:revision>
  <cp:lastPrinted>2015-10-15T12:23:00Z</cp:lastPrinted>
  <dcterms:created xsi:type="dcterms:W3CDTF">2017-05-16T09:52:00Z</dcterms:created>
  <dcterms:modified xsi:type="dcterms:W3CDTF">2017-07-12T09:40:00Z</dcterms:modified>
</cp:coreProperties>
</file>